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9AEF" w14:textId="1BE1B938" w:rsidR="00EB70A6" w:rsidRDefault="002D395B" w:rsidP="00EB70A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1</w:t>
      </w:r>
      <w:r w:rsidR="00F13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7</w:t>
      </w:r>
      <w:r w:rsidR="00EB70A6"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 agosto de 2025.-</w:t>
      </w:r>
    </w:p>
    <w:p w14:paraId="75B8C6B0" w14:textId="77777777" w:rsid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793E6951" w14:textId="77777777" w:rsidR="00EB70A6" w:rsidRP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AR"/>
          <w14:ligatures w14:val="none"/>
        </w:rPr>
      </w:pP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Sres.</w:t>
      </w: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br/>
      </w:r>
      <w:r w:rsidRPr="00EB70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AR"/>
          <w14:ligatures w14:val="none"/>
        </w:rPr>
        <w:t>CLUBES PATAGONICOS E INVITADOS</w:t>
      </w:r>
    </w:p>
    <w:p w14:paraId="4F508C31" w14:textId="77777777" w:rsid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EB70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PRESENTE</w:t>
      </w: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br/>
      </w: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De nuestra mayor consideración:</w:t>
      </w:r>
    </w:p>
    <w:p w14:paraId="23273512" w14:textId="77777777" w:rsid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51E80D79" w14:textId="77777777" w:rsidR="008D7D3E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Nos dirigimos a ustedes con el fin de in</w:t>
      </w:r>
      <w:r w:rsidR="00FA3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formar que estamos </w:t>
      </w:r>
      <w:r w:rsidR="003758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evaluando una propuesta para realizar </w:t>
      </w: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la 51º edición del Campeonato Infantil Patagónico - FIS (CIP FIS)</w:t>
      </w:r>
      <w:r w:rsidR="002F66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="002F6686"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en </w:t>
      </w:r>
      <w:r w:rsidR="002F66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el </w:t>
      </w:r>
      <w:r w:rsidR="002F6686"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Centro de Esquí Villarrica (Chile) del 1 al 5 de </w:t>
      </w:r>
      <w:proofErr w:type="gramStart"/>
      <w:r w:rsidR="002F6686"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Septiembre</w:t>
      </w:r>
      <w:proofErr w:type="gramEnd"/>
      <w:r w:rsidR="002F6686"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próximo.</w:t>
      </w:r>
      <w:r w:rsidR="00FA77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El CIP FIS estaría </w:t>
      </w: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organizado por un Comité integrado por representantes del Club Andino Osorno, Club Andino Bariloche y Asociación Deportiva y Cultural Lacar.</w:t>
      </w:r>
      <w:r w:rsidR="00DE44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Estamos trabajando en los detalles y resolviendo cuestiones reglamentarias de la </w:t>
      </w:r>
      <w:proofErr w:type="gramStart"/>
      <w:r w:rsidR="00DE44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competición</w:t>
      </w:r>
      <w:r w:rsidR="008D7D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.-</w:t>
      </w:r>
      <w:proofErr w:type="gramEnd"/>
    </w:p>
    <w:p w14:paraId="62518997" w14:textId="77777777" w:rsidR="008D7D3E" w:rsidRDefault="008D7D3E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67784E93" w14:textId="2E20DD74" w:rsidR="002C6C4E" w:rsidRDefault="008D7D3E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La confirmación del evento será comunicada a más tardar el próximo viernes </w:t>
      </w:r>
      <w:r w:rsidR="00325A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22 de agosto del </w:t>
      </w:r>
      <w:proofErr w:type="gramStart"/>
      <w:r w:rsidR="00325A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corriente.-</w:t>
      </w:r>
      <w:proofErr w:type="gramEnd"/>
    </w:p>
    <w:p w14:paraId="68945044" w14:textId="77777777" w:rsidR="002C6C4E" w:rsidRDefault="002C6C4E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0FCD64C1" w14:textId="074BD20B" w:rsidR="002C6C4E" w:rsidRDefault="002C6C4E" w:rsidP="002C6C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La opción inicialmente analizada fue en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Corralco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donde después de algunas idas y vueltas nos comunicaron la imposibilidad de recibirnos por motivos de agenda y logística propia del centro de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esquí.</w:t>
      </w:r>
      <w:r w:rsidR="00666D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</w:t>
      </w:r>
      <w:proofErr w:type="gramEnd"/>
    </w:p>
    <w:p w14:paraId="6AC9BBCA" w14:textId="77777777" w:rsidR="002C6C4E" w:rsidRDefault="002C6C4E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569EE573" w14:textId="3E492B8B" w:rsid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Informamos a ustedes que este año las delegaciones visitantes deberán contratar y gestionarse el alojamiento, las comidas y el transporte</w:t>
      </w:r>
      <w:r w:rsidR="00015E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, todo lo cual es muy probable que ello redunde en un </w:t>
      </w:r>
      <w:r w:rsidR="00E722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costo mayor al que estamos acostumbrado</w:t>
      </w:r>
      <w:r w:rsidR="00A229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s</w:t>
      </w: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. No obstante, desde el </w:t>
      </w:r>
      <w:proofErr w:type="spellStart"/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Comite</w:t>
      </w:r>
      <w:proofErr w:type="spellEnd"/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Organizador estamos realizando gestiones para que se puedan obtener mejores condiciones a los Clubes </w:t>
      </w:r>
      <w:proofErr w:type="gramStart"/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participantes.</w:t>
      </w:r>
      <w:r w:rsidR="00A229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</w:t>
      </w:r>
      <w:proofErr w:type="gramEnd"/>
    </w:p>
    <w:p w14:paraId="7264F5D1" w14:textId="77777777" w:rsidR="00221108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br/>
      </w:r>
      <w:r w:rsidR="003064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Estamos trabajando en definir el </w:t>
      </w: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costo de </w:t>
      </w:r>
      <w:proofErr w:type="gramStart"/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inscripción</w:t>
      </w:r>
      <w:proofErr w:type="gramEnd"/>
      <w:r w:rsidR="003064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pero podemos asegurar que no será mayor a U$S 150 (o su equivalente en Pesos chilenos al tipo de cambio vendedor del día del efectivo pago) por corredor y/o entrenador sin distinción para los corredores </w:t>
      </w:r>
      <w:proofErr w:type="gramStart"/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adicionales.-</w:t>
      </w:r>
      <w:proofErr w:type="gramEnd"/>
    </w:p>
    <w:p w14:paraId="30CB09C6" w14:textId="77777777" w:rsidR="00221108" w:rsidRDefault="00221108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3070FCA5" w14:textId="77777777" w:rsidR="00F7688D" w:rsidRDefault="00221108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lastRenderedPageBreak/>
        <w:t xml:space="preserve">Las tarifas que obtuvimos del centro de </w:t>
      </w:r>
      <w:r w:rsidR="00F76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esquí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son de $</w:t>
      </w:r>
      <w:r w:rsidR="00F76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20.000 para corredores, entrenadores y organización. Para acompañantes (sin limitación) el valor es de $</w:t>
      </w:r>
      <w:r w:rsidR="00F76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30.000. Todos valores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diarios.</w:t>
      </w:r>
      <w:r w:rsidR="00F76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</w:t>
      </w:r>
      <w:proofErr w:type="gramEnd"/>
    </w:p>
    <w:p w14:paraId="00B8C09A" w14:textId="77777777" w:rsidR="00F7688D" w:rsidRDefault="00F7688D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582E422C" w14:textId="16CDFF31" w:rsidR="00EB5CF2" w:rsidRDefault="00D606DA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Por cuestiones de organización necesitamos </w:t>
      </w:r>
      <w:r w:rsidR="00667F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nos confirmen preliminarmente antes del </w:t>
      </w:r>
      <w:r w:rsidR="0050331E" w:rsidRPr="002D39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s-AR"/>
          <w14:ligatures w14:val="none"/>
        </w:rPr>
        <w:t>miércoles 20 de agosto del corri</w:t>
      </w:r>
      <w:r w:rsidR="00EB5CF2" w:rsidRPr="002D39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s-AR"/>
          <w14:ligatures w14:val="none"/>
        </w:rPr>
        <w:t>e</w:t>
      </w:r>
      <w:r w:rsidR="0050331E" w:rsidRPr="002D39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s-AR"/>
          <w14:ligatures w14:val="none"/>
        </w:rPr>
        <w:t>nte</w:t>
      </w:r>
      <w:r w:rsidR="00FD436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s-AR"/>
          <w14:ligatures w14:val="none"/>
        </w:rPr>
        <w:t xml:space="preserve"> a las 20</w:t>
      </w:r>
      <w:r w:rsidR="00D809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s-AR"/>
          <w14:ligatures w14:val="none"/>
        </w:rPr>
        <w:t xml:space="preserve"> horas</w:t>
      </w:r>
      <w:r w:rsidR="005033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="00EB70A6"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la intención de cada Club/País de participar en el Campeonato, indicando el número de corredores, corredores adicionales y entrenadores.</w:t>
      </w:r>
      <w:r w:rsidR="002773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="00722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Mucho agradeceremos que</w:t>
      </w:r>
      <w:r w:rsidR="00075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, en su caso, </w:t>
      </w:r>
      <w:r w:rsidR="00722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nos comuniquen la decisión de no participar en esta edición</w:t>
      </w:r>
      <w:r w:rsidR="00075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. Los motivos se </w:t>
      </w:r>
      <w:proofErr w:type="gramStart"/>
      <w:r w:rsidR="00075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sobreentienden</w:t>
      </w:r>
      <w:r w:rsidR="00AA7F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.-</w:t>
      </w:r>
      <w:proofErr w:type="gramEnd"/>
    </w:p>
    <w:p w14:paraId="4876B3AB" w14:textId="77777777" w:rsidR="00AA7F38" w:rsidRDefault="00AA7F38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282CB422" w14:textId="0F21C3E9" w:rsid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Todas las comunicaciones al Comité Organizador deberán dirigirse </w:t>
      </w:r>
      <w:proofErr w:type="gramStart"/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a </w:t>
      </w:r>
      <w:r w:rsidR="002D395B" w:rsidRPr="002D39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="002D395B" w:rsidRPr="002D39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s-AR"/>
          <w14:ligatures w14:val="none"/>
        </w:rPr>
        <w:t>equipocao@skiantillanca.cl</w:t>
      </w:r>
      <w:proofErr w:type="gramEnd"/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donde estaremos respondiendo y a disposición por cualquier consulta.</w:t>
      </w:r>
    </w:p>
    <w:p w14:paraId="6E40F87C" w14:textId="77777777" w:rsid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52933FD4" w14:textId="77777777" w:rsidR="005E581C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EB70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Les mandamos un cordial saludo y </w:t>
      </w:r>
      <w:r w:rsidR="00AA7F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esperamos sepan entender </w:t>
      </w:r>
      <w:r w:rsidR="00772F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que estamos haciendo los mayores esfuerzos para llevar adelante esta próxima edici</w:t>
      </w:r>
      <w:r w:rsidR="005E5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ón del CIP </w:t>
      </w:r>
      <w:proofErr w:type="gramStart"/>
      <w:r w:rsidR="005E5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FIS.-</w:t>
      </w:r>
      <w:proofErr w:type="gramEnd"/>
    </w:p>
    <w:p w14:paraId="2514DA6C" w14:textId="77777777" w:rsidR="005E581C" w:rsidRDefault="005E581C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0A696D6A" w14:textId="77777777" w:rsid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0A7ECDDE" w14:textId="77777777" w:rsidR="00EB70A6" w:rsidRDefault="00EB70A6" w:rsidP="00EB7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0287A526" w14:textId="1935248D" w:rsidR="00EB70A6" w:rsidRDefault="00EB70A6" w:rsidP="00EB70A6">
      <w:pPr>
        <w:spacing w:after="0" w:line="360" w:lineRule="auto"/>
        <w:jc w:val="center"/>
      </w:pPr>
      <w:r w:rsidRPr="00EB70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AR"/>
          <w14:ligatures w14:val="none"/>
        </w:rPr>
        <w:t>COMITÉ ORGANIZADOR CIP FIS 2025</w:t>
      </w:r>
    </w:p>
    <w:sectPr w:rsidR="00EB7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A6"/>
    <w:rsid w:val="00015E23"/>
    <w:rsid w:val="00054AAD"/>
    <w:rsid w:val="000757B8"/>
    <w:rsid w:val="00221108"/>
    <w:rsid w:val="00277354"/>
    <w:rsid w:val="002C0FFA"/>
    <w:rsid w:val="002C6C4E"/>
    <w:rsid w:val="002D395B"/>
    <w:rsid w:val="002E7056"/>
    <w:rsid w:val="002F6686"/>
    <w:rsid w:val="003064DB"/>
    <w:rsid w:val="00325AAB"/>
    <w:rsid w:val="003758C8"/>
    <w:rsid w:val="004E22D4"/>
    <w:rsid w:val="0050331E"/>
    <w:rsid w:val="005459B0"/>
    <w:rsid w:val="005E581C"/>
    <w:rsid w:val="0060619F"/>
    <w:rsid w:val="00666D04"/>
    <w:rsid w:val="00667F8D"/>
    <w:rsid w:val="00682A1D"/>
    <w:rsid w:val="00722B8A"/>
    <w:rsid w:val="00772F18"/>
    <w:rsid w:val="008D7D3E"/>
    <w:rsid w:val="009125FD"/>
    <w:rsid w:val="009A6864"/>
    <w:rsid w:val="00A22953"/>
    <w:rsid w:val="00A35136"/>
    <w:rsid w:val="00A95693"/>
    <w:rsid w:val="00AA7F38"/>
    <w:rsid w:val="00D36598"/>
    <w:rsid w:val="00D606DA"/>
    <w:rsid w:val="00D80968"/>
    <w:rsid w:val="00DE444C"/>
    <w:rsid w:val="00E72268"/>
    <w:rsid w:val="00EB5CF2"/>
    <w:rsid w:val="00EB70A6"/>
    <w:rsid w:val="00F13160"/>
    <w:rsid w:val="00F7688D"/>
    <w:rsid w:val="00FA3919"/>
    <w:rsid w:val="00FA7773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8240"/>
  <w15:chartTrackingRefBased/>
  <w15:docId w15:val="{016180F5-9D75-4574-B5E1-FA27DD50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7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7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0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0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0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0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0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0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0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0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0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0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caride</dc:creator>
  <cp:keywords/>
  <dc:description/>
  <cp:lastModifiedBy>gonzalo caride</cp:lastModifiedBy>
  <cp:revision>2</cp:revision>
  <dcterms:created xsi:type="dcterms:W3CDTF">2025-08-17T15:27:00Z</dcterms:created>
  <dcterms:modified xsi:type="dcterms:W3CDTF">2025-08-17T15:27:00Z</dcterms:modified>
</cp:coreProperties>
</file>